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7B8" w:rsidRPr="006F6D80" w:rsidRDefault="00A44248" w:rsidP="006827DF">
      <w:pPr>
        <w:tabs>
          <w:tab w:val="left" w:pos="0"/>
          <w:tab w:val="center" w:pos="7938"/>
          <w:tab w:val="left" w:pos="14115"/>
        </w:tabs>
        <w:spacing w:after="0" w:line="240" w:lineRule="auto"/>
        <w:jc w:val="center"/>
        <w:rPr>
          <w:rFonts w:ascii="Times New Roman" w:hAnsi="Times New Roman"/>
          <w:b/>
          <w:noProof/>
          <w:sz w:val="36"/>
          <w:szCs w:val="36"/>
          <w:lang w:val="ru-RU" w:eastAsia="be-BY"/>
        </w:rPr>
      </w:pPr>
      <w:r w:rsidRPr="006F6D80">
        <w:rPr>
          <w:rFonts w:ascii="Times New Roman" w:hAnsi="Times New Roman"/>
          <w:sz w:val="36"/>
          <w:szCs w:val="36"/>
        </w:rPr>
        <w:t xml:space="preserve">Программа </w:t>
      </w:r>
      <w:r w:rsidRPr="006F6D80">
        <w:rPr>
          <w:rFonts w:ascii="Times New Roman" w:hAnsi="Times New Roman"/>
          <w:sz w:val="36"/>
          <w:szCs w:val="36"/>
          <w:lang w:val="ru-RU"/>
        </w:rPr>
        <w:t>работы проекта</w:t>
      </w:r>
      <w:r w:rsidRPr="006F6D80">
        <w:rPr>
          <w:rFonts w:ascii="Times New Roman" w:hAnsi="Times New Roman"/>
          <w:b/>
          <w:sz w:val="36"/>
          <w:szCs w:val="36"/>
          <w:lang w:val="ru-RU"/>
        </w:rPr>
        <w:t xml:space="preserve"> </w:t>
      </w:r>
      <w:r w:rsidR="00EF37B8" w:rsidRPr="006F6D80">
        <w:rPr>
          <w:rFonts w:ascii="Times New Roman" w:hAnsi="Times New Roman"/>
          <w:b/>
          <w:sz w:val="36"/>
          <w:szCs w:val="36"/>
          <w:lang w:val="ru-RU"/>
        </w:rPr>
        <w:t xml:space="preserve"> «</w:t>
      </w:r>
      <w:r w:rsidR="00B5557B" w:rsidRPr="006F6D80">
        <w:rPr>
          <w:rFonts w:ascii="Times New Roman" w:hAnsi="Times New Roman"/>
          <w:b/>
          <w:sz w:val="36"/>
          <w:szCs w:val="36"/>
          <w:lang w:val="ru-RU"/>
        </w:rPr>
        <w:t>МОСТ ПОКОЛЕНИЙ</w:t>
      </w:r>
      <w:r w:rsidR="00EF37B8" w:rsidRPr="006F6D80">
        <w:rPr>
          <w:rFonts w:ascii="Times New Roman" w:hAnsi="Times New Roman"/>
          <w:b/>
          <w:sz w:val="36"/>
          <w:szCs w:val="36"/>
          <w:lang w:val="ru-RU"/>
        </w:rPr>
        <w:t>»</w:t>
      </w:r>
      <w:r w:rsidR="0033553C" w:rsidRPr="006F6D80">
        <w:rPr>
          <w:rFonts w:ascii="Times New Roman" w:hAnsi="Times New Roman"/>
          <w:b/>
          <w:noProof/>
          <w:sz w:val="36"/>
          <w:szCs w:val="36"/>
          <w:lang w:eastAsia="be-BY"/>
        </w:rPr>
        <w:t xml:space="preserve"> </w:t>
      </w:r>
      <w:r w:rsidR="00D458FA" w:rsidRPr="006F6D80">
        <w:rPr>
          <w:rFonts w:ascii="Times New Roman" w:hAnsi="Times New Roman"/>
          <w:b/>
          <w:noProof/>
          <w:sz w:val="36"/>
          <w:szCs w:val="36"/>
          <w:lang w:val="ru-RU" w:eastAsia="be-BY"/>
        </w:rPr>
        <w:t xml:space="preserve"> </w:t>
      </w:r>
      <w:r w:rsidRPr="006F6D80">
        <w:rPr>
          <w:rFonts w:ascii="Times New Roman" w:hAnsi="Times New Roman"/>
          <w:b/>
          <w:sz w:val="36"/>
          <w:szCs w:val="36"/>
          <w:lang w:val="ru-RU"/>
        </w:rPr>
        <w:t xml:space="preserve"> </w:t>
      </w:r>
      <w:r w:rsidR="00971EF1" w:rsidRPr="006F6D80">
        <w:rPr>
          <w:rFonts w:ascii="Times New Roman" w:hAnsi="Times New Roman"/>
          <w:b/>
          <w:sz w:val="36"/>
          <w:szCs w:val="36"/>
          <w:u w:val="single"/>
          <w:lang w:val="ru-RU"/>
        </w:rPr>
        <w:t>апрель</w:t>
      </w:r>
      <w:r w:rsidR="00291B5A" w:rsidRPr="006F6D80">
        <w:rPr>
          <w:rFonts w:ascii="Times New Roman" w:hAnsi="Times New Roman"/>
          <w:b/>
          <w:sz w:val="36"/>
          <w:szCs w:val="36"/>
          <w:u w:val="single"/>
          <w:lang w:val="ru-RU"/>
        </w:rPr>
        <w:t>,</w:t>
      </w:r>
      <w:r w:rsidR="00D57861" w:rsidRPr="006F6D80">
        <w:rPr>
          <w:rFonts w:ascii="Times New Roman" w:hAnsi="Times New Roman"/>
          <w:b/>
          <w:sz w:val="36"/>
          <w:szCs w:val="36"/>
          <w:u w:val="single"/>
          <w:lang w:val="ru-RU"/>
        </w:rPr>
        <w:t xml:space="preserve"> </w:t>
      </w:r>
      <w:r w:rsidR="00291B5A" w:rsidRPr="006F6D80">
        <w:rPr>
          <w:rFonts w:ascii="Times New Roman" w:hAnsi="Times New Roman"/>
          <w:b/>
          <w:sz w:val="36"/>
          <w:szCs w:val="36"/>
          <w:u w:val="single"/>
          <w:lang w:val="ru-RU"/>
        </w:rPr>
        <w:t>201</w:t>
      </w:r>
      <w:r w:rsidR="00FA0456" w:rsidRPr="006F6D80">
        <w:rPr>
          <w:rFonts w:ascii="Times New Roman" w:hAnsi="Times New Roman"/>
          <w:b/>
          <w:sz w:val="36"/>
          <w:szCs w:val="36"/>
          <w:u w:val="single"/>
          <w:lang w:val="ru-RU"/>
        </w:rPr>
        <w:t>3</w:t>
      </w:r>
    </w:p>
    <w:tbl>
      <w:tblPr>
        <w:tblpPr w:leftFromText="180" w:rightFromText="180" w:vertAnchor="text" w:horzAnchor="margin" w:tblpX="74" w:tblpY="15"/>
        <w:tblW w:w="48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30"/>
        <w:gridCol w:w="3258"/>
        <w:gridCol w:w="2692"/>
        <w:gridCol w:w="3266"/>
        <w:gridCol w:w="3257"/>
      </w:tblGrid>
      <w:tr w:rsidR="00C5342B" w:rsidRPr="0074232E" w:rsidTr="006F6D80">
        <w:trPr>
          <w:trHeight w:val="319"/>
        </w:trPr>
        <w:tc>
          <w:tcPr>
            <w:tcW w:w="1028" w:type="pct"/>
            <w:shd w:val="clear" w:color="auto" w:fill="D9D9D9"/>
          </w:tcPr>
          <w:p w:rsidR="0074232E" w:rsidRPr="0074232E" w:rsidRDefault="0074232E" w:rsidP="00134999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74232E">
              <w:rPr>
                <w:rFonts w:ascii="Cambria" w:hAnsi="Cambria"/>
                <w:b/>
                <w:sz w:val="24"/>
                <w:szCs w:val="24"/>
                <w:lang w:val="ru-RU"/>
              </w:rPr>
              <w:t>Понедельник</w:t>
            </w:r>
          </w:p>
        </w:tc>
        <w:tc>
          <w:tcPr>
            <w:tcW w:w="1037" w:type="pct"/>
            <w:shd w:val="clear" w:color="auto" w:fill="D9D9D9"/>
          </w:tcPr>
          <w:p w:rsidR="0074232E" w:rsidRPr="0074232E" w:rsidRDefault="0074232E" w:rsidP="00134999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74232E">
              <w:rPr>
                <w:rFonts w:ascii="Cambria" w:hAnsi="Cambria"/>
                <w:b/>
                <w:sz w:val="24"/>
                <w:szCs w:val="24"/>
                <w:lang w:val="ru-RU"/>
              </w:rPr>
              <w:t>Вторник</w:t>
            </w:r>
          </w:p>
        </w:tc>
        <w:tc>
          <w:tcPr>
            <w:tcW w:w="857" w:type="pct"/>
            <w:shd w:val="clear" w:color="auto" w:fill="D9D9D9"/>
          </w:tcPr>
          <w:p w:rsidR="0074232E" w:rsidRPr="0074232E" w:rsidRDefault="0074232E" w:rsidP="00134999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74232E">
              <w:rPr>
                <w:rFonts w:ascii="Cambria" w:hAnsi="Cambria"/>
                <w:b/>
                <w:sz w:val="24"/>
                <w:szCs w:val="24"/>
                <w:lang w:val="ru-RU"/>
              </w:rPr>
              <w:t>Среда</w:t>
            </w:r>
          </w:p>
        </w:tc>
        <w:tc>
          <w:tcPr>
            <w:tcW w:w="1040" w:type="pct"/>
            <w:shd w:val="clear" w:color="auto" w:fill="D9D9D9"/>
          </w:tcPr>
          <w:p w:rsidR="0074232E" w:rsidRPr="0074232E" w:rsidRDefault="0074232E" w:rsidP="00134999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74232E">
              <w:rPr>
                <w:rFonts w:ascii="Cambria" w:hAnsi="Cambria"/>
                <w:b/>
                <w:sz w:val="24"/>
                <w:szCs w:val="24"/>
                <w:lang w:val="ru-RU"/>
              </w:rPr>
              <w:t>Четверг</w:t>
            </w:r>
          </w:p>
        </w:tc>
        <w:tc>
          <w:tcPr>
            <w:tcW w:w="1037" w:type="pct"/>
            <w:shd w:val="clear" w:color="auto" w:fill="D9D9D9"/>
          </w:tcPr>
          <w:p w:rsidR="0074232E" w:rsidRPr="0074232E" w:rsidRDefault="0074232E" w:rsidP="00134999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74232E">
              <w:rPr>
                <w:rFonts w:ascii="Cambria" w:hAnsi="Cambria"/>
                <w:b/>
                <w:sz w:val="24"/>
                <w:szCs w:val="24"/>
                <w:lang w:val="ru-RU"/>
              </w:rPr>
              <w:t>Пятница</w:t>
            </w:r>
          </w:p>
        </w:tc>
      </w:tr>
      <w:tr w:rsidR="00C5342B" w:rsidRPr="0074232E" w:rsidTr="006F6D80">
        <w:trPr>
          <w:trHeight w:val="1084"/>
        </w:trPr>
        <w:tc>
          <w:tcPr>
            <w:tcW w:w="1028" w:type="pct"/>
          </w:tcPr>
          <w:p w:rsidR="0074232E" w:rsidRDefault="007A7BAB" w:rsidP="00134999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01.04.</w:t>
            </w:r>
          </w:p>
          <w:p w:rsidR="0054067B" w:rsidRPr="00977545" w:rsidRDefault="0054067B" w:rsidP="00134999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 xml:space="preserve">11:00 </w:t>
            </w:r>
            <w:r>
              <w:rPr>
                <w:rFonts w:ascii="Cambria" w:hAnsi="Cambria"/>
                <w:b/>
                <w:sz w:val="28"/>
                <w:szCs w:val="24"/>
                <w:lang w:val="ru-RU"/>
              </w:rPr>
              <w:t>Клубок ниток</w:t>
            </w:r>
          </w:p>
        </w:tc>
        <w:tc>
          <w:tcPr>
            <w:tcW w:w="1037" w:type="pct"/>
          </w:tcPr>
          <w:p w:rsidR="0074232E" w:rsidRDefault="007A7BAB" w:rsidP="00134999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02.04.</w:t>
            </w:r>
          </w:p>
          <w:p w:rsidR="0054067B" w:rsidRPr="00977545" w:rsidRDefault="0054067B" w:rsidP="0054067B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1</w:t>
            </w:r>
            <w:r>
              <w:rPr>
                <w:rFonts w:ascii="Cambria" w:hAnsi="Cambria"/>
                <w:b/>
                <w:sz w:val="28"/>
                <w:szCs w:val="24"/>
                <w:lang w:val="ru-RU"/>
              </w:rPr>
              <w:t>4</w:t>
            </w: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:00 Любители немецкого языка</w:t>
            </w:r>
          </w:p>
        </w:tc>
        <w:tc>
          <w:tcPr>
            <w:tcW w:w="857" w:type="pct"/>
          </w:tcPr>
          <w:p w:rsidR="0074232E" w:rsidRDefault="007A7BAB" w:rsidP="00134999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7A7BAB"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03.04.</w:t>
            </w:r>
          </w:p>
          <w:p w:rsidR="0054067B" w:rsidRPr="0054067B" w:rsidRDefault="0054067B" w:rsidP="0054067B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12:00 Бисеропле</w:t>
            </w:r>
            <w:r>
              <w:rPr>
                <w:rFonts w:ascii="Cambria" w:hAnsi="Cambria"/>
                <w:b/>
                <w:sz w:val="28"/>
                <w:szCs w:val="24"/>
                <w:lang w:val="ru-RU"/>
              </w:rPr>
              <w:t>те</w:t>
            </w: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ние</w:t>
            </w:r>
          </w:p>
        </w:tc>
        <w:tc>
          <w:tcPr>
            <w:tcW w:w="1040" w:type="pct"/>
          </w:tcPr>
          <w:p w:rsidR="0074232E" w:rsidRPr="00977545" w:rsidRDefault="007A7BAB" w:rsidP="00134999">
            <w:pPr>
              <w:spacing w:after="0" w:line="240" w:lineRule="auto"/>
              <w:ind w:left="34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04.04.</w:t>
            </w:r>
          </w:p>
        </w:tc>
        <w:tc>
          <w:tcPr>
            <w:tcW w:w="1037" w:type="pct"/>
          </w:tcPr>
          <w:p w:rsidR="0074232E" w:rsidRPr="00977545" w:rsidRDefault="0074232E" w:rsidP="007A7BAB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977545"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0</w:t>
            </w:r>
            <w:r w:rsidR="007A7BAB"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5</w:t>
            </w:r>
            <w:r w:rsidRPr="00977545"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.0</w:t>
            </w:r>
            <w:r w:rsidR="007A7BAB"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4.</w:t>
            </w:r>
          </w:p>
        </w:tc>
      </w:tr>
      <w:tr w:rsidR="00C5342B" w:rsidRPr="0074232E" w:rsidTr="006F6D80">
        <w:trPr>
          <w:trHeight w:val="1977"/>
        </w:trPr>
        <w:tc>
          <w:tcPr>
            <w:tcW w:w="1028" w:type="pct"/>
          </w:tcPr>
          <w:p w:rsidR="00990E16" w:rsidRDefault="007A7BAB" w:rsidP="00134999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08.04.</w:t>
            </w:r>
          </w:p>
          <w:p w:rsidR="0054067B" w:rsidRDefault="0054067B" w:rsidP="00134999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lang w:val="en-US"/>
              </w:rPr>
            </w:pP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12:00 Литературные чтения</w:t>
            </w:r>
          </w:p>
          <w:p w:rsidR="006F6D80" w:rsidRPr="006F6D80" w:rsidRDefault="006F6D80" w:rsidP="00134999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en-US"/>
              </w:rPr>
            </w:pPr>
            <w:r>
              <w:rPr>
                <w:rFonts w:ascii="Cambria" w:hAnsi="Cambria"/>
                <w:b/>
                <w:sz w:val="28"/>
                <w:szCs w:val="24"/>
                <w:lang w:val="en-US"/>
              </w:rPr>
              <w:t>(</w:t>
            </w:r>
            <w:r>
              <w:rPr>
                <w:rFonts w:ascii="Cambria" w:hAnsi="Cambria"/>
                <w:b/>
                <w:sz w:val="28"/>
                <w:szCs w:val="24"/>
                <w:lang w:val="ru-RU"/>
              </w:rPr>
              <w:t>Ричард Бах</w:t>
            </w:r>
            <w:r>
              <w:rPr>
                <w:rFonts w:ascii="Cambria" w:hAnsi="Cambria"/>
                <w:b/>
                <w:sz w:val="28"/>
                <w:szCs w:val="24"/>
                <w:lang w:val="en-US"/>
              </w:rPr>
              <w:t>)</w:t>
            </w:r>
          </w:p>
        </w:tc>
        <w:tc>
          <w:tcPr>
            <w:tcW w:w="1037" w:type="pct"/>
          </w:tcPr>
          <w:p w:rsidR="00990E16" w:rsidRDefault="007A7BAB" w:rsidP="00134999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09.04.</w:t>
            </w:r>
          </w:p>
          <w:p w:rsidR="0054067B" w:rsidRPr="00977545" w:rsidRDefault="0054067B" w:rsidP="0054067B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1</w:t>
            </w:r>
            <w:r>
              <w:rPr>
                <w:rFonts w:ascii="Cambria" w:hAnsi="Cambria"/>
                <w:b/>
                <w:sz w:val="28"/>
                <w:szCs w:val="24"/>
                <w:lang w:val="ru-RU"/>
              </w:rPr>
              <w:t>4:0</w:t>
            </w: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0 Любители немецкого языка</w:t>
            </w:r>
          </w:p>
        </w:tc>
        <w:tc>
          <w:tcPr>
            <w:tcW w:w="857" w:type="pct"/>
          </w:tcPr>
          <w:p w:rsidR="00977545" w:rsidRDefault="007A7BAB" w:rsidP="00134999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10.04.</w:t>
            </w:r>
          </w:p>
          <w:p w:rsidR="0054067B" w:rsidRPr="00977545" w:rsidRDefault="0054067B" w:rsidP="006F6D80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12:00 Бисеропле</w:t>
            </w:r>
            <w:r>
              <w:rPr>
                <w:rFonts w:ascii="Cambria" w:hAnsi="Cambria"/>
                <w:b/>
                <w:sz w:val="28"/>
                <w:szCs w:val="24"/>
                <w:lang w:val="ru-RU"/>
              </w:rPr>
              <w:t>те</w:t>
            </w: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ние</w:t>
            </w:r>
          </w:p>
        </w:tc>
        <w:tc>
          <w:tcPr>
            <w:tcW w:w="1040" w:type="pct"/>
          </w:tcPr>
          <w:p w:rsidR="00B05714" w:rsidRPr="00977545" w:rsidRDefault="007A7BAB" w:rsidP="00171E02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11.04.</w:t>
            </w:r>
          </w:p>
        </w:tc>
        <w:tc>
          <w:tcPr>
            <w:tcW w:w="1037" w:type="pct"/>
          </w:tcPr>
          <w:p w:rsidR="00990E16" w:rsidRDefault="007A7BAB" w:rsidP="00FA0456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12.04.</w:t>
            </w:r>
          </w:p>
          <w:p w:rsidR="006F6D80" w:rsidRDefault="006F6D80" w:rsidP="00FA0456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6F6D80">
              <w:rPr>
                <w:rFonts w:ascii="Cambria" w:hAnsi="Cambria"/>
                <w:b/>
                <w:sz w:val="28"/>
                <w:szCs w:val="24"/>
                <w:lang w:val="ru-RU"/>
              </w:rPr>
              <w:t>11.00 – Фильм «Чайка по имени Джонатан»</w:t>
            </w:r>
          </w:p>
          <w:p w:rsidR="006F6D80" w:rsidRDefault="006F6D80" w:rsidP="00FA0456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</w:p>
          <w:p w:rsidR="006F6D80" w:rsidRPr="006F6D80" w:rsidRDefault="006F6D80" w:rsidP="00FA0456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lang w:val="ru-RU"/>
              </w:rPr>
            </w:pPr>
            <w:r w:rsidRPr="006F6D80">
              <w:rPr>
                <w:rFonts w:ascii="Cambria" w:hAnsi="Cambria"/>
                <w:b/>
                <w:sz w:val="28"/>
                <w:szCs w:val="24"/>
                <w:lang w:val="ru-RU"/>
              </w:rPr>
              <w:t>(в Исторической мастерской)</w:t>
            </w:r>
          </w:p>
        </w:tc>
      </w:tr>
      <w:tr w:rsidR="00C5342B" w:rsidRPr="0074232E" w:rsidTr="006F6D80">
        <w:trPr>
          <w:trHeight w:val="1424"/>
        </w:trPr>
        <w:tc>
          <w:tcPr>
            <w:tcW w:w="1028" w:type="pct"/>
          </w:tcPr>
          <w:p w:rsidR="00990E16" w:rsidRDefault="007A7BAB" w:rsidP="00134999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15.04.</w:t>
            </w:r>
          </w:p>
          <w:p w:rsidR="0054067B" w:rsidRPr="00977545" w:rsidRDefault="0054067B" w:rsidP="00134999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 xml:space="preserve">11:00 </w:t>
            </w:r>
            <w:r>
              <w:rPr>
                <w:rFonts w:ascii="Cambria" w:hAnsi="Cambria"/>
                <w:b/>
                <w:sz w:val="28"/>
                <w:szCs w:val="24"/>
                <w:lang w:val="ru-RU"/>
              </w:rPr>
              <w:t>Клубок ниток</w:t>
            </w:r>
          </w:p>
        </w:tc>
        <w:tc>
          <w:tcPr>
            <w:tcW w:w="1037" w:type="pct"/>
          </w:tcPr>
          <w:p w:rsidR="00990E16" w:rsidRDefault="007A7BAB" w:rsidP="00134999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16.04.</w:t>
            </w:r>
          </w:p>
          <w:p w:rsidR="006F6D80" w:rsidRPr="006F6D80" w:rsidRDefault="006F6D80" w:rsidP="00134999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lang w:val="ru-RU"/>
              </w:rPr>
            </w:pPr>
            <w:r w:rsidRPr="006F6D80">
              <w:rPr>
                <w:rFonts w:ascii="Cambria" w:hAnsi="Cambria"/>
                <w:b/>
                <w:sz w:val="28"/>
                <w:szCs w:val="24"/>
                <w:lang w:val="ru-RU"/>
              </w:rPr>
              <w:t>11.00 – Школа здорового питания</w:t>
            </w:r>
          </w:p>
          <w:p w:rsidR="0054067B" w:rsidRPr="00977545" w:rsidRDefault="0054067B" w:rsidP="0054067B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1</w:t>
            </w:r>
            <w:r w:rsidR="006F6D80">
              <w:rPr>
                <w:rFonts w:ascii="Cambria" w:hAnsi="Cambria"/>
                <w:b/>
                <w:sz w:val="28"/>
                <w:szCs w:val="24"/>
                <w:lang w:val="ru-RU"/>
              </w:rPr>
              <w:t>5</w:t>
            </w: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:00 Любители немецкого языка</w:t>
            </w:r>
          </w:p>
        </w:tc>
        <w:tc>
          <w:tcPr>
            <w:tcW w:w="857" w:type="pct"/>
          </w:tcPr>
          <w:p w:rsidR="00977545" w:rsidRDefault="007A7BAB" w:rsidP="00977545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17.04.</w:t>
            </w:r>
          </w:p>
          <w:p w:rsidR="0054067B" w:rsidRPr="00977545" w:rsidRDefault="0054067B" w:rsidP="0054067B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12:00 Бисеропле</w:t>
            </w:r>
            <w:r>
              <w:rPr>
                <w:rFonts w:ascii="Cambria" w:hAnsi="Cambria"/>
                <w:b/>
                <w:sz w:val="28"/>
                <w:szCs w:val="24"/>
                <w:lang w:val="ru-RU"/>
              </w:rPr>
              <w:t>те</w:t>
            </w: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ние</w:t>
            </w:r>
          </w:p>
        </w:tc>
        <w:tc>
          <w:tcPr>
            <w:tcW w:w="1040" w:type="pct"/>
            <w:shd w:val="clear" w:color="auto" w:fill="auto"/>
          </w:tcPr>
          <w:p w:rsidR="00977545" w:rsidRDefault="007A7BAB" w:rsidP="00E74B1A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18.04.</w:t>
            </w:r>
          </w:p>
          <w:p w:rsidR="006F6D80" w:rsidRPr="00977545" w:rsidRDefault="006F6D80" w:rsidP="00E74B1A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6F6D80">
              <w:rPr>
                <w:rFonts w:ascii="Cambria" w:hAnsi="Cambria"/>
                <w:b/>
                <w:sz w:val="28"/>
                <w:szCs w:val="24"/>
                <w:lang w:val="ru-RU"/>
              </w:rPr>
              <w:t>11.00 – Экскурсия «Дом Ваньковичей»</w:t>
            </w:r>
          </w:p>
        </w:tc>
        <w:tc>
          <w:tcPr>
            <w:tcW w:w="1037" w:type="pct"/>
          </w:tcPr>
          <w:p w:rsidR="00BD433B" w:rsidRPr="00977545" w:rsidRDefault="007A7BAB" w:rsidP="00134999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19.04.</w:t>
            </w:r>
          </w:p>
        </w:tc>
      </w:tr>
      <w:tr w:rsidR="00C5342B" w:rsidRPr="0074232E" w:rsidTr="006F6D80">
        <w:trPr>
          <w:trHeight w:val="1301"/>
        </w:trPr>
        <w:tc>
          <w:tcPr>
            <w:tcW w:w="1028" w:type="pct"/>
          </w:tcPr>
          <w:p w:rsidR="00990E16" w:rsidRDefault="007A7BAB" w:rsidP="0074232E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22.04.</w:t>
            </w:r>
          </w:p>
          <w:p w:rsidR="0054067B" w:rsidRPr="00977545" w:rsidRDefault="0054067B" w:rsidP="0074232E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12:00 Литературные чтения</w:t>
            </w:r>
          </w:p>
        </w:tc>
        <w:tc>
          <w:tcPr>
            <w:tcW w:w="1037" w:type="pct"/>
          </w:tcPr>
          <w:p w:rsidR="00977545" w:rsidRDefault="007A7BAB" w:rsidP="00664EB3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23.04.</w:t>
            </w:r>
          </w:p>
          <w:p w:rsidR="0054067B" w:rsidRPr="00977545" w:rsidRDefault="0054067B" w:rsidP="0054067B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1</w:t>
            </w:r>
            <w:r>
              <w:rPr>
                <w:rFonts w:ascii="Cambria" w:hAnsi="Cambria"/>
                <w:b/>
                <w:sz w:val="28"/>
                <w:szCs w:val="24"/>
                <w:lang w:val="ru-RU"/>
              </w:rPr>
              <w:t>4</w:t>
            </w: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:00 Любители немецкого языка</w:t>
            </w:r>
          </w:p>
        </w:tc>
        <w:tc>
          <w:tcPr>
            <w:tcW w:w="857" w:type="pct"/>
          </w:tcPr>
          <w:p w:rsidR="00977545" w:rsidRDefault="007A7BAB" w:rsidP="00977545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24.04.</w:t>
            </w:r>
          </w:p>
          <w:p w:rsidR="0054067B" w:rsidRPr="0054067B" w:rsidRDefault="0054067B" w:rsidP="0054067B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lang w:val="ru-RU"/>
              </w:rPr>
            </w:pP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9:30 Групповая психотерапия</w:t>
            </w:r>
          </w:p>
          <w:p w:rsidR="0054067B" w:rsidRPr="00977545" w:rsidRDefault="0054067B" w:rsidP="0054067B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12:00 Бисеропле</w:t>
            </w:r>
            <w:r>
              <w:rPr>
                <w:rFonts w:ascii="Cambria" w:hAnsi="Cambria"/>
                <w:b/>
                <w:sz w:val="28"/>
                <w:szCs w:val="24"/>
                <w:lang w:val="ru-RU"/>
              </w:rPr>
              <w:t>те</w:t>
            </w: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ние</w:t>
            </w:r>
          </w:p>
        </w:tc>
        <w:tc>
          <w:tcPr>
            <w:tcW w:w="1040" w:type="pct"/>
          </w:tcPr>
          <w:p w:rsidR="0074232E" w:rsidRDefault="007A7BAB" w:rsidP="00134999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 xml:space="preserve">25.04. </w:t>
            </w:r>
          </w:p>
          <w:p w:rsidR="007A7BAB" w:rsidRPr="00977545" w:rsidRDefault="007A7BAB" w:rsidP="00134999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7A7BAB">
              <w:rPr>
                <w:rFonts w:ascii="Cambria" w:hAnsi="Cambria"/>
                <w:b/>
                <w:sz w:val="28"/>
                <w:szCs w:val="24"/>
                <w:lang w:val="ru-RU"/>
              </w:rPr>
              <w:t xml:space="preserve">12:00 Фильмы нашей молодости </w:t>
            </w:r>
            <w:r w:rsidR="006F6D80">
              <w:rPr>
                <w:rFonts w:ascii="Cambria" w:hAnsi="Cambria"/>
                <w:b/>
                <w:sz w:val="28"/>
                <w:szCs w:val="24"/>
                <w:lang w:val="ru-RU"/>
              </w:rPr>
              <w:t xml:space="preserve"> «Свадьба» (1944,  в гл.роли - Раневская)</w:t>
            </w:r>
          </w:p>
        </w:tc>
        <w:tc>
          <w:tcPr>
            <w:tcW w:w="1037" w:type="pct"/>
          </w:tcPr>
          <w:p w:rsidR="0074232E" w:rsidRPr="00977545" w:rsidRDefault="007A7BAB" w:rsidP="00664EB3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26.04.</w:t>
            </w:r>
          </w:p>
        </w:tc>
      </w:tr>
      <w:tr w:rsidR="0074232E" w:rsidRPr="0074232E" w:rsidTr="006F6D80">
        <w:trPr>
          <w:trHeight w:val="1709"/>
        </w:trPr>
        <w:tc>
          <w:tcPr>
            <w:tcW w:w="1028" w:type="pct"/>
          </w:tcPr>
          <w:p w:rsidR="00990E16" w:rsidRDefault="007A7BAB" w:rsidP="0074232E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29.04.</w:t>
            </w:r>
          </w:p>
          <w:p w:rsidR="0054067B" w:rsidRDefault="0054067B" w:rsidP="0074232E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 xml:space="preserve">11:00 </w:t>
            </w:r>
            <w:r>
              <w:rPr>
                <w:rFonts w:ascii="Cambria" w:hAnsi="Cambria"/>
                <w:b/>
                <w:sz w:val="28"/>
                <w:szCs w:val="24"/>
                <w:lang w:val="ru-RU"/>
              </w:rPr>
              <w:t>Клубок ниток</w:t>
            </w:r>
          </w:p>
          <w:p w:rsidR="007A7BAB" w:rsidRPr="00977545" w:rsidRDefault="007A7BAB" w:rsidP="0074232E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</w:p>
        </w:tc>
        <w:tc>
          <w:tcPr>
            <w:tcW w:w="1037" w:type="pct"/>
          </w:tcPr>
          <w:p w:rsidR="00977545" w:rsidRDefault="007A7BAB" w:rsidP="00664EB3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  <w:t>30.04.</w:t>
            </w:r>
          </w:p>
          <w:p w:rsidR="0054067B" w:rsidRPr="00977545" w:rsidRDefault="0054067B" w:rsidP="00664EB3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  <w:r w:rsidRPr="0054067B">
              <w:rPr>
                <w:rFonts w:ascii="Cambria" w:hAnsi="Cambria"/>
                <w:b/>
                <w:sz w:val="28"/>
                <w:szCs w:val="24"/>
                <w:lang w:val="ru-RU"/>
              </w:rPr>
              <w:t>15:00 Любители немецкого языка</w:t>
            </w:r>
          </w:p>
        </w:tc>
        <w:tc>
          <w:tcPr>
            <w:tcW w:w="857" w:type="pct"/>
          </w:tcPr>
          <w:p w:rsidR="00977545" w:rsidRPr="00977545" w:rsidRDefault="00977545" w:rsidP="00977545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</w:p>
        </w:tc>
        <w:tc>
          <w:tcPr>
            <w:tcW w:w="1040" w:type="pct"/>
          </w:tcPr>
          <w:p w:rsidR="0074232E" w:rsidRPr="00977545" w:rsidRDefault="0074232E" w:rsidP="00134999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</w:p>
        </w:tc>
        <w:tc>
          <w:tcPr>
            <w:tcW w:w="1037" w:type="pct"/>
          </w:tcPr>
          <w:p w:rsidR="0074232E" w:rsidRPr="00977545" w:rsidRDefault="0074232E" w:rsidP="00664EB3">
            <w:pPr>
              <w:spacing w:after="0" w:line="240" w:lineRule="auto"/>
              <w:rPr>
                <w:rFonts w:ascii="Cambria" w:hAnsi="Cambria"/>
                <w:b/>
                <w:sz w:val="28"/>
                <w:szCs w:val="24"/>
                <w:highlight w:val="yellow"/>
                <w:lang w:val="ru-RU"/>
              </w:rPr>
            </w:pPr>
          </w:p>
        </w:tc>
      </w:tr>
    </w:tbl>
    <w:p w:rsidR="006F6D80" w:rsidRDefault="006F6D80" w:rsidP="0074232E">
      <w:pPr>
        <w:tabs>
          <w:tab w:val="left" w:pos="12730"/>
        </w:tabs>
        <w:spacing w:after="0"/>
        <w:jc w:val="right"/>
        <w:rPr>
          <w:rFonts w:ascii="Times New Roman" w:hAnsi="Times New Roman"/>
          <w:b/>
          <w:sz w:val="32"/>
          <w:szCs w:val="32"/>
          <w:lang w:val="ru-RU"/>
        </w:rPr>
      </w:pPr>
    </w:p>
    <w:p w:rsidR="00EF37B8" w:rsidRPr="006F6D80" w:rsidRDefault="00EF37B8" w:rsidP="0074232E">
      <w:pPr>
        <w:tabs>
          <w:tab w:val="left" w:pos="12730"/>
        </w:tabs>
        <w:spacing w:after="0"/>
        <w:jc w:val="right"/>
        <w:rPr>
          <w:rFonts w:ascii="Times New Roman" w:hAnsi="Times New Roman"/>
          <w:sz w:val="32"/>
          <w:szCs w:val="32"/>
          <w:lang w:val="ru-RU"/>
        </w:rPr>
      </w:pPr>
      <w:r w:rsidRPr="006F6D80">
        <w:rPr>
          <w:rFonts w:ascii="Times New Roman" w:hAnsi="Times New Roman"/>
          <w:b/>
          <w:sz w:val="32"/>
          <w:szCs w:val="32"/>
          <w:lang w:val="ru-RU"/>
        </w:rPr>
        <w:t>Ольга Маржевская</w:t>
      </w:r>
      <w:r w:rsidRPr="006F6D80">
        <w:rPr>
          <w:rFonts w:ascii="Times New Roman" w:hAnsi="Times New Roman"/>
          <w:sz w:val="32"/>
          <w:szCs w:val="32"/>
          <w:lang w:val="ru-RU"/>
        </w:rPr>
        <w:t xml:space="preserve"> – руководитель проекта </w:t>
      </w:r>
      <w:r w:rsidR="00D57861" w:rsidRPr="006F6D80">
        <w:rPr>
          <w:rFonts w:ascii="Times New Roman" w:hAnsi="Times New Roman"/>
          <w:b/>
          <w:i/>
          <w:sz w:val="32"/>
          <w:szCs w:val="32"/>
          <w:lang w:val="ru-RU"/>
        </w:rPr>
        <w:t>«МОСТ ПОКОЛЕНИЙ</w:t>
      </w:r>
      <w:r w:rsidRPr="006F6D80">
        <w:rPr>
          <w:rFonts w:ascii="Times New Roman" w:hAnsi="Times New Roman"/>
          <w:b/>
          <w:i/>
          <w:sz w:val="32"/>
          <w:szCs w:val="32"/>
          <w:lang w:val="ru-RU"/>
        </w:rPr>
        <w:t>»</w:t>
      </w:r>
      <w:r w:rsidR="00214D63" w:rsidRPr="006F6D80">
        <w:rPr>
          <w:rFonts w:ascii="Times New Roman" w:hAnsi="Times New Roman"/>
          <w:b/>
          <w:noProof/>
          <w:sz w:val="32"/>
          <w:szCs w:val="32"/>
          <w:lang w:eastAsia="be-BY"/>
        </w:rPr>
        <w:t xml:space="preserve"> </w:t>
      </w:r>
      <w:r w:rsidR="00041EC6" w:rsidRPr="006F6D80">
        <w:rPr>
          <w:rFonts w:ascii="Times New Roman" w:hAnsi="Times New Roman"/>
          <w:b/>
          <w:noProof/>
          <w:sz w:val="32"/>
          <w:szCs w:val="32"/>
          <w:lang w:val="ru-RU" w:eastAsia="be-BY"/>
        </w:rPr>
        <w:t>.</w:t>
      </w:r>
    </w:p>
    <w:p w:rsidR="0074232E" w:rsidRDefault="00EF37B8" w:rsidP="0074232E">
      <w:pPr>
        <w:spacing w:after="0"/>
        <w:jc w:val="right"/>
        <w:rPr>
          <w:rFonts w:ascii="Cambria" w:hAnsi="Cambria"/>
          <w:sz w:val="24"/>
          <w:szCs w:val="24"/>
          <w:lang w:val="ru-RU"/>
        </w:rPr>
      </w:pPr>
      <w:r w:rsidRPr="006F6D80">
        <w:rPr>
          <w:rFonts w:ascii="Times New Roman" w:hAnsi="Times New Roman"/>
          <w:b/>
          <w:sz w:val="32"/>
          <w:szCs w:val="32"/>
          <w:lang w:val="ru-RU"/>
        </w:rPr>
        <w:t>Алина Колесникович</w:t>
      </w:r>
      <w:r w:rsidRPr="006F6D80">
        <w:rPr>
          <w:rFonts w:ascii="Times New Roman" w:hAnsi="Times New Roman"/>
          <w:sz w:val="32"/>
          <w:szCs w:val="32"/>
          <w:lang w:val="ru-RU"/>
        </w:rPr>
        <w:t xml:space="preserve"> – ассистент проекта </w:t>
      </w:r>
      <w:r w:rsidR="00D57861" w:rsidRPr="006F6D80">
        <w:rPr>
          <w:rFonts w:ascii="Times New Roman" w:hAnsi="Times New Roman"/>
          <w:b/>
          <w:i/>
          <w:sz w:val="32"/>
          <w:szCs w:val="32"/>
          <w:lang w:val="ru-RU"/>
        </w:rPr>
        <w:t>«МОСТ ПОКОЛЕНИЙ</w:t>
      </w:r>
      <w:r w:rsidR="00041EC6" w:rsidRPr="006F6D80">
        <w:rPr>
          <w:rFonts w:ascii="Times New Roman" w:hAnsi="Times New Roman"/>
          <w:b/>
          <w:i/>
          <w:sz w:val="32"/>
          <w:szCs w:val="32"/>
          <w:lang w:val="ru-RU"/>
        </w:rPr>
        <w:t>».</w:t>
      </w:r>
      <w:r w:rsidR="002B75CA" w:rsidRPr="0074232E">
        <w:rPr>
          <w:rFonts w:ascii="Cambria" w:hAnsi="Cambria"/>
          <w:sz w:val="24"/>
          <w:szCs w:val="24"/>
          <w:lang w:val="ru-RU"/>
        </w:rPr>
        <w:t xml:space="preserve">                                 </w:t>
      </w:r>
      <w:r w:rsidR="00506CA7" w:rsidRPr="0074232E">
        <w:rPr>
          <w:rFonts w:ascii="Cambria" w:hAnsi="Cambria"/>
          <w:sz w:val="24"/>
          <w:szCs w:val="24"/>
          <w:lang w:val="ru-RU"/>
        </w:rPr>
        <w:t xml:space="preserve">                  </w:t>
      </w:r>
      <w:r w:rsidR="002B75CA" w:rsidRPr="0074232E">
        <w:rPr>
          <w:rFonts w:ascii="Cambria" w:hAnsi="Cambria"/>
          <w:sz w:val="24"/>
          <w:szCs w:val="24"/>
          <w:lang w:val="ru-RU"/>
        </w:rPr>
        <w:t xml:space="preserve">     </w:t>
      </w:r>
    </w:p>
    <w:p w:rsidR="006F6D80" w:rsidRPr="006F6D80" w:rsidRDefault="006F6D80" w:rsidP="0074232E">
      <w:pPr>
        <w:spacing w:after="0" w:line="240" w:lineRule="auto"/>
        <w:jc w:val="right"/>
        <w:rPr>
          <w:rFonts w:ascii="Cambria" w:hAnsi="Cambria"/>
          <w:b/>
          <w:sz w:val="16"/>
          <w:szCs w:val="16"/>
          <w:u w:val="single"/>
          <w:lang w:val="ru-RU"/>
        </w:rPr>
      </w:pPr>
    </w:p>
    <w:p w:rsidR="00762DC2" w:rsidRPr="00D458FA" w:rsidRDefault="000237D9" w:rsidP="0074232E">
      <w:pPr>
        <w:spacing w:after="0" w:line="240" w:lineRule="auto"/>
        <w:jc w:val="right"/>
        <w:rPr>
          <w:rFonts w:ascii="Cambria" w:hAnsi="Cambria"/>
          <w:b/>
          <w:sz w:val="40"/>
          <w:szCs w:val="24"/>
          <w:u w:val="single"/>
          <w:lang w:val="ru-RU"/>
        </w:rPr>
      </w:pPr>
      <w:r w:rsidRPr="00D458FA">
        <w:rPr>
          <w:rFonts w:ascii="Cambria" w:hAnsi="Cambria"/>
          <w:b/>
          <w:sz w:val="40"/>
          <w:szCs w:val="24"/>
          <w:u w:val="single"/>
          <w:lang w:val="ru-RU"/>
        </w:rPr>
        <w:t>тел./факс:</w:t>
      </w:r>
      <w:r w:rsidR="00762DC2" w:rsidRPr="00D458FA">
        <w:rPr>
          <w:rFonts w:ascii="Cambria" w:hAnsi="Cambria"/>
          <w:b/>
          <w:sz w:val="40"/>
          <w:szCs w:val="24"/>
          <w:u w:val="single"/>
          <w:lang w:val="ru-RU"/>
        </w:rPr>
        <w:t xml:space="preserve"> (017)200-31-82</w:t>
      </w:r>
    </w:p>
    <w:sectPr w:rsidR="00762DC2" w:rsidRPr="00D458FA" w:rsidSect="00214D63">
      <w:pgSz w:w="16838" w:h="11906" w:orient="landscape"/>
      <w:pgMar w:top="284" w:right="395" w:bottom="284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61AD" w:rsidRDefault="00FF61AD" w:rsidP="00EF37B8">
      <w:pPr>
        <w:spacing w:after="0" w:line="240" w:lineRule="auto"/>
      </w:pPr>
      <w:r>
        <w:separator/>
      </w:r>
    </w:p>
  </w:endnote>
  <w:endnote w:type="continuationSeparator" w:id="0">
    <w:p w:rsidR="00FF61AD" w:rsidRDefault="00FF61AD" w:rsidP="00EF3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61AD" w:rsidRDefault="00FF61AD" w:rsidP="00EF37B8">
      <w:pPr>
        <w:spacing w:after="0" w:line="240" w:lineRule="auto"/>
      </w:pPr>
      <w:r>
        <w:separator/>
      </w:r>
    </w:p>
  </w:footnote>
  <w:footnote w:type="continuationSeparator" w:id="0">
    <w:p w:rsidR="00FF61AD" w:rsidRDefault="00FF61AD" w:rsidP="00EF37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37B8"/>
    <w:rsid w:val="00003148"/>
    <w:rsid w:val="000237D9"/>
    <w:rsid w:val="000251C3"/>
    <w:rsid w:val="000332A8"/>
    <w:rsid w:val="00041EC6"/>
    <w:rsid w:val="00042914"/>
    <w:rsid w:val="00044D97"/>
    <w:rsid w:val="000568CA"/>
    <w:rsid w:val="00067A1A"/>
    <w:rsid w:val="0007340C"/>
    <w:rsid w:val="0009595D"/>
    <w:rsid w:val="0011107B"/>
    <w:rsid w:val="001208D0"/>
    <w:rsid w:val="00134999"/>
    <w:rsid w:val="00150570"/>
    <w:rsid w:val="00163AE3"/>
    <w:rsid w:val="00171E02"/>
    <w:rsid w:val="00172A25"/>
    <w:rsid w:val="00174C05"/>
    <w:rsid w:val="00177168"/>
    <w:rsid w:val="001A284B"/>
    <w:rsid w:val="001B1387"/>
    <w:rsid w:val="001C1411"/>
    <w:rsid w:val="001E5F08"/>
    <w:rsid w:val="001E671C"/>
    <w:rsid w:val="00214D63"/>
    <w:rsid w:val="002547DE"/>
    <w:rsid w:val="00291B5A"/>
    <w:rsid w:val="002B75CA"/>
    <w:rsid w:val="002F2586"/>
    <w:rsid w:val="003025B3"/>
    <w:rsid w:val="0030385D"/>
    <w:rsid w:val="00321BE7"/>
    <w:rsid w:val="0033167E"/>
    <w:rsid w:val="0033553C"/>
    <w:rsid w:val="003B14C8"/>
    <w:rsid w:val="003D69A3"/>
    <w:rsid w:val="003E4544"/>
    <w:rsid w:val="0044698D"/>
    <w:rsid w:val="00454A94"/>
    <w:rsid w:val="00481C1E"/>
    <w:rsid w:val="004A397D"/>
    <w:rsid w:val="004C40EF"/>
    <w:rsid w:val="004D3D48"/>
    <w:rsid w:val="005034B0"/>
    <w:rsid w:val="00506CA7"/>
    <w:rsid w:val="0051119A"/>
    <w:rsid w:val="005244BA"/>
    <w:rsid w:val="0054067B"/>
    <w:rsid w:val="0055606F"/>
    <w:rsid w:val="00571F55"/>
    <w:rsid w:val="00575AAF"/>
    <w:rsid w:val="00595129"/>
    <w:rsid w:val="005B6870"/>
    <w:rsid w:val="005C33E7"/>
    <w:rsid w:val="005D4A61"/>
    <w:rsid w:val="005E0352"/>
    <w:rsid w:val="006165CE"/>
    <w:rsid w:val="00627ACE"/>
    <w:rsid w:val="006402A4"/>
    <w:rsid w:val="00645225"/>
    <w:rsid w:val="00664EB3"/>
    <w:rsid w:val="006827DF"/>
    <w:rsid w:val="00687044"/>
    <w:rsid w:val="006B34E2"/>
    <w:rsid w:val="006B398F"/>
    <w:rsid w:val="006F2D3A"/>
    <w:rsid w:val="006F6D80"/>
    <w:rsid w:val="00700EE7"/>
    <w:rsid w:val="0071306E"/>
    <w:rsid w:val="0074232E"/>
    <w:rsid w:val="00745BE7"/>
    <w:rsid w:val="00762DC2"/>
    <w:rsid w:val="00781A1D"/>
    <w:rsid w:val="00791FC5"/>
    <w:rsid w:val="00793395"/>
    <w:rsid w:val="007A5A3F"/>
    <w:rsid w:val="007A663B"/>
    <w:rsid w:val="007A7BAB"/>
    <w:rsid w:val="00837AA2"/>
    <w:rsid w:val="0085744B"/>
    <w:rsid w:val="008654A2"/>
    <w:rsid w:val="008946DE"/>
    <w:rsid w:val="008B631D"/>
    <w:rsid w:val="008F6E5D"/>
    <w:rsid w:val="00901DF4"/>
    <w:rsid w:val="009034F5"/>
    <w:rsid w:val="0090526B"/>
    <w:rsid w:val="009059E9"/>
    <w:rsid w:val="00933841"/>
    <w:rsid w:val="009566F6"/>
    <w:rsid w:val="00971EF1"/>
    <w:rsid w:val="00977545"/>
    <w:rsid w:val="00990E16"/>
    <w:rsid w:val="009A2BE2"/>
    <w:rsid w:val="009A4AF1"/>
    <w:rsid w:val="009B6DBC"/>
    <w:rsid w:val="009D670F"/>
    <w:rsid w:val="00A44248"/>
    <w:rsid w:val="00A53031"/>
    <w:rsid w:val="00A949F4"/>
    <w:rsid w:val="00AB39D2"/>
    <w:rsid w:val="00AC3D18"/>
    <w:rsid w:val="00AC4422"/>
    <w:rsid w:val="00AF107C"/>
    <w:rsid w:val="00B01AC6"/>
    <w:rsid w:val="00B05714"/>
    <w:rsid w:val="00B136DE"/>
    <w:rsid w:val="00B5340B"/>
    <w:rsid w:val="00B5557B"/>
    <w:rsid w:val="00B95DC8"/>
    <w:rsid w:val="00B96376"/>
    <w:rsid w:val="00B972D2"/>
    <w:rsid w:val="00BD1840"/>
    <w:rsid w:val="00BD433B"/>
    <w:rsid w:val="00C0135C"/>
    <w:rsid w:val="00C5342B"/>
    <w:rsid w:val="00CC6988"/>
    <w:rsid w:val="00CE2311"/>
    <w:rsid w:val="00D0217F"/>
    <w:rsid w:val="00D165B9"/>
    <w:rsid w:val="00D26E48"/>
    <w:rsid w:val="00D308CB"/>
    <w:rsid w:val="00D41B8F"/>
    <w:rsid w:val="00D458FA"/>
    <w:rsid w:val="00D47B27"/>
    <w:rsid w:val="00D55FF6"/>
    <w:rsid w:val="00D57861"/>
    <w:rsid w:val="00D662FE"/>
    <w:rsid w:val="00E02606"/>
    <w:rsid w:val="00E039B7"/>
    <w:rsid w:val="00E1407F"/>
    <w:rsid w:val="00E15A1C"/>
    <w:rsid w:val="00E42B8C"/>
    <w:rsid w:val="00E47E2A"/>
    <w:rsid w:val="00E74B1A"/>
    <w:rsid w:val="00EF37B8"/>
    <w:rsid w:val="00F107BC"/>
    <w:rsid w:val="00F320B2"/>
    <w:rsid w:val="00F431B4"/>
    <w:rsid w:val="00F45DE4"/>
    <w:rsid w:val="00F4711A"/>
    <w:rsid w:val="00F55299"/>
    <w:rsid w:val="00F65E3A"/>
    <w:rsid w:val="00F70CC3"/>
    <w:rsid w:val="00F856FA"/>
    <w:rsid w:val="00FA0456"/>
    <w:rsid w:val="00FA0F65"/>
    <w:rsid w:val="00FE0D3F"/>
    <w:rsid w:val="00FE39B2"/>
    <w:rsid w:val="00FF61AD"/>
    <w:rsid w:val="00FF7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148"/>
    <w:pPr>
      <w:spacing w:after="200" w:line="276" w:lineRule="auto"/>
    </w:pPr>
    <w:rPr>
      <w:sz w:val="22"/>
      <w:szCs w:val="22"/>
      <w:lang w:val="be-BY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37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F3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37B8"/>
  </w:style>
  <w:style w:type="paragraph" w:styleId="a6">
    <w:name w:val="footer"/>
    <w:basedOn w:val="a"/>
    <w:link w:val="a7"/>
    <w:uiPriority w:val="99"/>
    <w:unhideWhenUsed/>
    <w:rsid w:val="00EF3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37B8"/>
  </w:style>
  <w:style w:type="paragraph" w:styleId="a8">
    <w:name w:val="Balloon Text"/>
    <w:basedOn w:val="a"/>
    <w:link w:val="a9"/>
    <w:uiPriority w:val="99"/>
    <w:semiHidden/>
    <w:unhideWhenUsed/>
    <w:rsid w:val="00335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55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6E2A1-6FC1-4E1B-86A2-82FB891AB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</cp:revision>
  <cp:lastPrinted>2013-03-18T08:39:00Z</cp:lastPrinted>
  <dcterms:created xsi:type="dcterms:W3CDTF">2013-03-18T08:12:00Z</dcterms:created>
  <dcterms:modified xsi:type="dcterms:W3CDTF">2013-04-01T08:43:00Z</dcterms:modified>
</cp:coreProperties>
</file>